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B36FD" w14:textId="77777777" w:rsidR="00792630" w:rsidRPr="00792630" w:rsidRDefault="00792630" w:rsidP="0079263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792630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6F94C40" w14:textId="77777777" w:rsidR="00792630" w:rsidRPr="00792630" w:rsidRDefault="00792630" w:rsidP="0079263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4EEF08B" w14:textId="77777777" w:rsidR="00792630" w:rsidRPr="00792630" w:rsidRDefault="00792630" w:rsidP="00792630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92630">
        <w:rPr>
          <w:rFonts w:ascii="Arial" w:eastAsia="Times New Roman" w:hAnsi="Arial" w:cs="Arial"/>
          <w:sz w:val="24"/>
          <w:szCs w:val="24"/>
          <w:lang w:eastAsia="hu-HU"/>
        </w:rPr>
        <w:t>A Gazdasági Bizottság 2017. december 5-i ülésén megtárgyalta</w:t>
      </w:r>
      <w:r w:rsidRPr="00792630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>a térítési díjak és az élelmezési norma meghatározására, a gyermekvédelmi ellátások szabályozásáról szóló 24/2011.(XII.19.) önkormányzati rendelet módosításáról szóló előterjesztést és az alábbiakat javasolja a Képviselő-testületnek:</w:t>
      </w:r>
    </w:p>
    <w:p w14:paraId="1D8ECE4E" w14:textId="77777777" w:rsidR="00792630" w:rsidRPr="00792630" w:rsidRDefault="00792630" w:rsidP="0079263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92630">
        <w:rPr>
          <w:rFonts w:ascii="Arial" w:eastAsia="Times New Roman" w:hAnsi="Arial" w:cs="Arial"/>
          <w:sz w:val="24"/>
          <w:szCs w:val="24"/>
          <w:lang w:eastAsia="hu-HU"/>
        </w:rPr>
        <w:t>Az élelmezési norma megállapítására vonatkozó határozatot, valamint a térítési díj megállapításáról szóló rendeletet változtatás nélkül fogadja el.</w:t>
      </w:r>
    </w:p>
    <w:p w14:paraId="0A8D3698" w14:textId="77777777" w:rsidR="00792630" w:rsidRPr="00792630" w:rsidRDefault="00792630" w:rsidP="0079263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67417CB" w14:textId="77777777" w:rsidR="00792630" w:rsidRPr="00792630" w:rsidRDefault="00792630" w:rsidP="0079263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92630">
        <w:rPr>
          <w:rFonts w:ascii="Arial" w:eastAsia="Times New Roman" w:hAnsi="Arial" w:cs="Arial"/>
          <w:sz w:val="24"/>
          <w:szCs w:val="24"/>
          <w:lang w:eastAsia="hu-HU"/>
        </w:rPr>
        <w:t>Berhida, 2017. december 5.</w:t>
      </w:r>
    </w:p>
    <w:p w14:paraId="0EC1B7E4" w14:textId="77777777" w:rsidR="00792630" w:rsidRPr="00792630" w:rsidRDefault="00792630" w:rsidP="0079263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8B863F2" w14:textId="77777777" w:rsidR="00792630" w:rsidRPr="00792630" w:rsidRDefault="00792630" w:rsidP="0079263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4DF04A5" w14:textId="77777777" w:rsidR="00792630" w:rsidRPr="00792630" w:rsidRDefault="00792630" w:rsidP="0079263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AC1FD97" w14:textId="77777777" w:rsidR="00792630" w:rsidRPr="00792630" w:rsidRDefault="00792630" w:rsidP="00792630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92630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792630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792630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F2A66EB" w14:textId="77777777" w:rsidR="00792630" w:rsidRPr="00792630" w:rsidRDefault="00792630" w:rsidP="00792630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92630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68BB0FC6" w14:textId="77777777" w:rsidR="00792630" w:rsidRPr="00792630" w:rsidRDefault="00792630" w:rsidP="0079263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B5906EE" w14:textId="77777777" w:rsidR="00792630" w:rsidRPr="00792630" w:rsidRDefault="00792630" w:rsidP="0079263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16BB6CC" w14:textId="77777777" w:rsidR="00792630" w:rsidRPr="00792630" w:rsidRDefault="00792630" w:rsidP="0079263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C507DF6" w14:textId="77777777" w:rsidR="00792630" w:rsidRPr="00792630" w:rsidRDefault="00792630" w:rsidP="0079263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6FD15A5" w14:textId="77777777" w:rsidR="00792630" w:rsidRPr="00792630" w:rsidRDefault="00792630" w:rsidP="0079263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792630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6341529" w14:textId="77777777" w:rsidR="00792630" w:rsidRPr="00792630" w:rsidRDefault="00792630" w:rsidP="0079263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71CA4E8" w14:textId="77777777" w:rsidR="00792630" w:rsidRPr="00792630" w:rsidRDefault="00792630" w:rsidP="00792630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92630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2017. december 6-i ülésén </w:t>
      </w:r>
      <w:bookmarkStart w:id="0" w:name="_Hlk496168583"/>
      <w:r w:rsidRPr="00792630">
        <w:rPr>
          <w:rFonts w:ascii="Arial" w:eastAsia="Times New Roman" w:hAnsi="Arial" w:cs="Arial"/>
          <w:sz w:val="24"/>
          <w:szCs w:val="24"/>
          <w:lang w:eastAsia="hu-HU"/>
        </w:rPr>
        <w:t>megtárgyalta</w:t>
      </w:r>
      <w:r w:rsidRPr="00792630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Start w:id="1" w:name="_Hlk499122180"/>
      <w:r w:rsidRPr="00792630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End w:id="0"/>
      <w:bookmarkEnd w:id="1"/>
      <w:proofErr w:type="spellStart"/>
      <w:r w:rsidRPr="00792630">
        <w:rPr>
          <w:rFonts w:ascii="Arial" w:eastAsia="Times New Roman" w:hAnsi="Arial" w:cs="Arial"/>
          <w:sz w:val="24"/>
          <w:szCs w:val="24"/>
          <w:lang w:eastAsia="hu-HU"/>
        </w:rPr>
        <w:t>a</w:t>
      </w:r>
      <w:proofErr w:type="spellEnd"/>
      <w:r w:rsidRPr="00792630">
        <w:rPr>
          <w:rFonts w:ascii="Arial" w:eastAsia="Times New Roman" w:hAnsi="Arial" w:cs="Arial"/>
          <w:sz w:val="24"/>
          <w:szCs w:val="24"/>
          <w:lang w:eastAsia="hu-HU"/>
        </w:rPr>
        <w:t xml:space="preserve"> térítési díjak és az élelmezési norma meghatározására, a gyermekvédelmi ellátások szabályozásáról szóló 24/2011.(XII.19.) önkormányzati rendelet módosításáról szóló előterjesztést és az alábbiakat javasolja a Képviselő-testületnek:</w:t>
      </w:r>
    </w:p>
    <w:p w14:paraId="10EF180C" w14:textId="77777777" w:rsidR="00792630" w:rsidRPr="00792630" w:rsidRDefault="00792630" w:rsidP="0079263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92630">
        <w:rPr>
          <w:rFonts w:ascii="Arial" w:eastAsia="Times New Roman" w:hAnsi="Arial" w:cs="Arial"/>
          <w:sz w:val="24"/>
          <w:szCs w:val="24"/>
          <w:lang w:eastAsia="hu-HU"/>
        </w:rPr>
        <w:t>Az élelmezési norma megállapítására vonatkozó határozatot, valamint a térítési díj megállapításáról szóló rendeletet változtatás nélkül fogadja el.</w:t>
      </w:r>
    </w:p>
    <w:p w14:paraId="3F7A4DF0" w14:textId="77777777" w:rsidR="00792630" w:rsidRPr="00792630" w:rsidRDefault="00792630" w:rsidP="0079263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20CD843" w14:textId="77777777" w:rsidR="00792630" w:rsidRPr="00792630" w:rsidRDefault="00792630" w:rsidP="0079263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92630">
        <w:rPr>
          <w:rFonts w:ascii="Arial" w:eastAsia="Times New Roman" w:hAnsi="Arial" w:cs="Arial"/>
          <w:sz w:val="24"/>
          <w:szCs w:val="24"/>
          <w:lang w:eastAsia="hu-HU"/>
        </w:rPr>
        <w:t>Berhida, 2017. december 6.</w:t>
      </w:r>
    </w:p>
    <w:p w14:paraId="51D167A4" w14:textId="77777777" w:rsidR="00792630" w:rsidRPr="00792630" w:rsidRDefault="00792630" w:rsidP="00792630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981EE98" w14:textId="77777777" w:rsidR="00792630" w:rsidRPr="00792630" w:rsidRDefault="00792630" w:rsidP="00792630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8AB2C43" w14:textId="77777777" w:rsidR="00792630" w:rsidRPr="00792630" w:rsidRDefault="00792630" w:rsidP="0079263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792630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792630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9CDE786" w14:textId="77777777" w:rsidR="00792630" w:rsidRPr="00792630" w:rsidRDefault="00792630" w:rsidP="0079263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92630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792630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   bizottsági elnök</w:t>
      </w:r>
    </w:p>
    <w:p w14:paraId="30619FAB" w14:textId="77777777" w:rsidR="00365F0C" w:rsidRDefault="00365F0C">
      <w:bookmarkStart w:id="2" w:name="_GoBack"/>
      <w:bookmarkEnd w:id="2"/>
    </w:p>
    <w:sectPr w:rsidR="00365F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F0C"/>
    <w:rsid w:val="00365F0C"/>
    <w:rsid w:val="0079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65DF3F-987D-4197-80F1-553B868A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2017-12-07T12:28:00Z</dcterms:created>
  <dcterms:modified xsi:type="dcterms:W3CDTF">2017-12-07T12:29:00Z</dcterms:modified>
</cp:coreProperties>
</file>